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DB01D" w14:textId="77777777" w:rsidR="00871462" w:rsidRDefault="00871462" w:rsidP="00871462">
      <w:pPr>
        <w:jc w:val="both"/>
        <w:rPr>
          <w:rFonts w:ascii="Arial" w:hAnsi="Arial" w:cs="Arial"/>
          <w:b/>
          <w:sz w:val="24"/>
          <w:szCs w:val="24"/>
        </w:rPr>
      </w:pPr>
    </w:p>
    <w:p w14:paraId="604E0514" w14:textId="77777777" w:rsidR="00A0485F" w:rsidRPr="00871462" w:rsidRDefault="00A0485F" w:rsidP="00871462">
      <w:pPr>
        <w:jc w:val="both"/>
        <w:rPr>
          <w:rFonts w:ascii="Arial" w:hAnsi="Arial" w:cs="Arial"/>
          <w:b/>
          <w:sz w:val="24"/>
          <w:szCs w:val="24"/>
        </w:rPr>
      </w:pPr>
      <w:r w:rsidRPr="00871462">
        <w:rPr>
          <w:rFonts w:ascii="Arial" w:hAnsi="Arial" w:cs="Arial"/>
          <w:b/>
          <w:sz w:val="24"/>
          <w:szCs w:val="24"/>
        </w:rPr>
        <w:t>EL CONGRESO DEL ESTADO LIBRE Y SOBERANO DE YUCATÁN, CONFORME CON LO DISPUESTO EN LOS ARTÍCULOS 29 Y 30 FRACCIÓN V DE LA CONSTITUCIÓN POLÍTICA, 18, 28 FRACCIÓN XII Y 34 FRACCIÓN XIII DE LA LEY DE GOBIERNO DEL PODER LEGISLATIVO, 117 Y 118 DEL REGLAMENTO DE LA LEY DE GOBIERNO DEL PODER LEGISLATIVO, TODOS DEL ESTADO DE YUCATÁN, EMITE EL SIGUIENTE,</w:t>
      </w:r>
    </w:p>
    <w:p w14:paraId="7F66526E" w14:textId="1375457E" w:rsidR="00D05B26" w:rsidRPr="00871462" w:rsidRDefault="00D05B26" w:rsidP="0087146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FB093BF" w14:textId="728442D0" w:rsidR="008474D9" w:rsidRPr="00871462" w:rsidRDefault="00A31A36" w:rsidP="0087146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871462">
        <w:rPr>
          <w:rFonts w:ascii="Arial" w:eastAsia="Arial" w:hAnsi="Arial" w:cs="Arial"/>
          <w:b/>
          <w:sz w:val="24"/>
          <w:szCs w:val="24"/>
        </w:rPr>
        <w:t>D E C R E T O</w:t>
      </w:r>
    </w:p>
    <w:p w14:paraId="570410C9" w14:textId="77777777" w:rsidR="00D05B26" w:rsidRPr="00871462" w:rsidRDefault="00D05B26" w:rsidP="0087146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E3B0C3D" w14:textId="7EE8A671" w:rsidR="008474D9" w:rsidRPr="00871462" w:rsidRDefault="00A31A36" w:rsidP="0087146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871462">
        <w:rPr>
          <w:rFonts w:ascii="Arial" w:eastAsia="Arial" w:hAnsi="Arial" w:cs="Arial"/>
          <w:b/>
          <w:sz w:val="24"/>
          <w:szCs w:val="24"/>
        </w:rPr>
        <w:t>Por el que se reforma el Código</w:t>
      </w:r>
      <w:r w:rsidR="00D05B26" w:rsidRPr="00871462">
        <w:rPr>
          <w:rFonts w:ascii="Arial" w:eastAsia="Arial" w:hAnsi="Arial" w:cs="Arial"/>
          <w:b/>
          <w:sz w:val="24"/>
          <w:szCs w:val="24"/>
        </w:rPr>
        <w:t xml:space="preserve"> de Familia para el Estado de Yucatán, </w:t>
      </w:r>
      <w:r w:rsidRPr="00871462">
        <w:rPr>
          <w:rFonts w:ascii="Arial" w:eastAsia="Arial" w:hAnsi="Arial" w:cs="Arial"/>
          <w:b/>
          <w:sz w:val="24"/>
          <w:szCs w:val="24"/>
        </w:rPr>
        <w:t>en materia</w:t>
      </w:r>
      <w:r w:rsidR="00C47357" w:rsidRPr="00871462">
        <w:rPr>
          <w:rFonts w:ascii="Arial" w:eastAsia="Arial" w:hAnsi="Arial" w:cs="Arial"/>
          <w:b/>
          <w:sz w:val="24"/>
          <w:szCs w:val="24"/>
        </w:rPr>
        <w:t xml:space="preserve"> de </w:t>
      </w:r>
      <w:r w:rsidR="00D05B26" w:rsidRPr="00871462">
        <w:rPr>
          <w:rFonts w:ascii="Arial" w:eastAsia="Arial" w:hAnsi="Arial" w:cs="Arial"/>
          <w:b/>
          <w:sz w:val="24"/>
          <w:szCs w:val="24"/>
        </w:rPr>
        <w:t>asignación preferente de la patria potestad de menores en caso de homicidio o feminic</w:t>
      </w:r>
      <w:r w:rsidR="00A0485F" w:rsidRPr="00871462">
        <w:rPr>
          <w:rFonts w:ascii="Arial" w:eastAsia="Arial" w:hAnsi="Arial" w:cs="Arial"/>
          <w:b/>
          <w:sz w:val="24"/>
          <w:szCs w:val="24"/>
        </w:rPr>
        <w:t>idio entre quienes la compartan</w:t>
      </w:r>
    </w:p>
    <w:p w14:paraId="29CC96C6" w14:textId="77777777" w:rsidR="00D05B26" w:rsidRPr="00871462" w:rsidRDefault="00D05B26" w:rsidP="0087146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A516563" w14:textId="19B42155" w:rsidR="008474D9" w:rsidRPr="00871462" w:rsidRDefault="00A31A36" w:rsidP="00871462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871462">
        <w:rPr>
          <w:rFonts w:ascii="Arial" w:eastAsia="Arial" w:hAnsi="Arial" w:cs="Arial"/>
          <w:b/>
          <w:sz w:val="24"/>
          <w:szCs w:val="24"/>
        </w:rPr>
        <w:t xml:space="preserve">Artículo único. </w:t>
      </w:r>
      <w:r w:rsidRPr="00871462">
        <w:rPr>
          <w:rFonts w:ascii="Arial" w:eastAsia="Arial" w:hAnsi="Arial" w:cs="Arial"/>
          <w:sz w:val="24"/>
          <w:szCs w:val="24"/>
        </w:rPr>
        <w:t xml:space="preserve">Se </w:t>
      </w:r>
      <w:r w:rsidR="00D05B26" w:rsidRPr="00871462">
        <w:rPr>
          <w:rFonts w:ascii="Arial" w:eastAsia="Arial" w:hAnsi="Arial" w:cs="Arial"/>
          <w:sz w:val="24"/>
          <w:szCs w:val="24"/>
        </w:rPr>
        <w:t>adiciona el último</w:t>
      </w:r>
      <w:r w:rsidR="00AC71C4" w:rsidRPr="00871462">
        <w:rPr>
          <w:rFonts w:ascii="Arial" w:eastAsia="Arial" w:hAnsi="Arial" w:cs="Arial"/>
          <w:sz w:val="24"/>
          <w:szCs w:val="24"/>
        </w:rPr>
        <w:t xml:space="preserve"> párrafo</w:t>
      </w:r>
      <w:r w:rsidR="00D05B26" w:rsidRPr="00871462">
        <w:rPr>
          <w:rFonts w:ascii="Arial" w:eastAsia="Arial" w:hAnsi="Arial" w:cs="Arial"/>
          <w:sz w:val="24"/>
          <w:szCs w:val="24"/>
        </w:rPr>
        <w:t xml:space="preserve"> </w:t>
      </w:r>
      <w:r w:rsidR="00AC71C4" w:rsidRPr="00871462">
        <w:rPr>
          <w:rFonts w:ascii="Arial" w:eastAsia="Arial" w:hAnsi="Arial" w:cs="Arial"/>
          <w:sz w:val="24"/>
          <w:szCs w:val="24"/>
        </w:rPr>
        <w:t xml:space="preserve">del </w:t>
      </w:r>
      <w:r w:rsidRPr="00871462">
        <w:rPr>
          <w:rFonts w:ascii="Arial" w:eastAsia="Arial" w:hAnsi="Arial" w:cs="Arial"/>
          <w:sz w:val="24"/>
          <w:szCs w:val="24"/>
        </w:rPr>
        <w:t xml:space="preserve">artículo </w:t>
      </w:r>
      <w:r w:rsidR="00D05B26" w:rsidRPr="00871462">
        <w:rPr>
          <w:rFonts w:ascii="Arial" w:eastAsia="Arial" w:hAnsi="Arial" w:cs="Arial"/>
          <w:sz w:val="24"/>
          <w:szCs w:val="24"/>
        </w:rPr>
        <w:t>278</w:t>
      </w:r>
      <w:r w:rsidRPr="00871462">
        <w:rPr>
          <w:rFonts w:ascii="Arial" w:eastAsia="Arial" w:hAnsi="Arial" w:cs="Arial"/>
          <w:sz w:val="24"/>
          <w:szCs w:val="24"/>
        </w:rPr>
        <w:t xml:space="preserve"> del Código</w:t>
      </w:r>
      <w:r w:rsidR="00D05B26" w:rsidRPr="00871462">
        <w:rPr>
          <w:rFonts w:ascii="Arial" w:eastAsia="Arial" w:hAnsi="Arial" w:cs="Arial"/>
          <w:sz w:val="24"/>
          <w:szCs w:val="24"/>
        </w:rPr>
        <w:t xml:space="preserve"> de Familia para </w:t>
      </w:r>
      <w:r w:rsidRPr="00871462">
        <w:rPr>
          <w:rFonts w:ascii="Arial" w:eastAsia="Arial" w:hAnsi="Arial" w:cs="Arial"/>
          <w:sz w:val="24"/>
          <w:szCs w:val="24"/>
        </w:rPr>
        <w:t>el Estado de Yucatán, para quedar como sigue</w:t>
      </w:r>
      <w:r w:rsidRPr="00871462">
        <w:rPr>
          <w:rFonts w:ascii="Arial" w:eastAsia="Arial" w:hAnsi="Arial" w:cs="Arial"/>
          <w:b/>
          <w:sz w:val="24"/>
          <w:szCs w:val="24"/>
        </w:rPr>
        <w:t>:</w:t>
      </w:r>
    </w:p>
    <w:p w14:paraId="2FAB7004" w14:textId="77777777" w:rsidR="008474D9" w:rsidRPr="00871462" w:rsidRDefault="008474D9" w:rsidP="00871462">
      <w:pPr>
        <w:jc w:val="both"/>
        <w:rPr>
          <w:rFonts w:ascii="Arial" w:eastAsia="Arial" w:hAnsi="Arial" w:cs="Arial"/>
          <w:sz w:val="24"/>
          <w:szCs w:val="24"/>
        </w:rPr>
      </w:pPr>
    </w:p>
    <w:p w14:paraId="09DE72F7" w14:textId="33F9E1CE" w:rsidR="00D05B26" w:rsidRPr="00871462" w:rsidRDefault="00D05B26" w:rsidP="00871462">
      <w:pPr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b/>
          <w:bCs/>
          <w:sz w:val="24"/>
          <w:szCs w:val="24"/>
        </w:rPr>
        <w:t>Artículo 278</w:t>
      </w:r>
      <w:r w:rsidRPr="00871462">
        <w:rPr>
          <w:rFonts w:ascii="Arial" w:eastAsia="Arial" w:hAnsi="Arial" w:cs="Arial"/>
          <w:sz w:val="24"/>
          <w:szCs w:val="24"/>
        </w:rPr>
        <w:t>. …</w:t>
      </w:r>
    </w:p>
    <w:p w14:paraId="7B644265" w14:textId="3865B003" w:rsidR="00D05B26" w:rsidRPr="00871462" w:rsidRDefault="00D05B26" w:rsidP="00871462">
      <w:pPr>
        <w:jc w:val="both"/>
        <w:rPr>
          <w:rFonts w:ascii="Arial" w:eastAsia="Arial" w:hAnsi="Arial" w:cs="Arial"/>
          <w:sz w:val="24"/>
          <w:szCs w:val="24"/>
        </w:rPr>
      </w:pPr>
    </w:p>
    <w:p w14:paraId="590ABB0D" w14:textId="002DBEC5" w:rsidR="00D05B26" w:rsidRPr="00871462" w:rsidRDefault="004C68F3" w:rsidP="00871462">
      <w:pPr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b/>
          <w:sz w:val="24"/>
          <w:szCs w:val="24"/>
        </w:rPr>
        <w:t>I</w:t>
      </w:r>
      <w:r w:rsidRPr="00871462">
        <w:rPr>
          <w:rFonts w:ascii="Arial" w:eastAsia="Arial" w:hAnsi="Arial" w:cs="Arial"/>
          <w:sz w:val="24"/>
          <w:szCs w:val="24"/>
        </w:rPr>
        <w:t xml:space="preserve"> y </w:t>
      </w:r>
      <w:r w:rsidRPr="00871462">
        <w:rPr>
          <w:rFonts w:ascii="Arial" w:eastAsia="Arial" w:hAnsi="Arial" w:cs="Arial"/>
          <w:b/>
          <w:sz w:val="24"/>
          <w:szCs w:val="24"/>
        </w:rPr>
        <w:t>II.</w:t>
      </w:r>
      <w:r w:rsidRPr="00871462">
        <w:rPr>
          <w:rFonts w:ascii="Arial" w:eastAsia="Arial" w:hAnsi="Arial" w:cs="Arial"/>
          <w:sz w:val="24"/>
          <w:szCs w:val="24"/>
        </w:rPr>
        <w:t xml:space="preserve"> </w:t>
      </w:r>
      <w:r w:rsidR="00D05B26" w:rsidRPr="00871462">
        <w:rPr>
          <w:rFonts w:ascii="Arial" w:eastAsia="Arial" w:hAnsi="Arial" w:cs="Arial"/>
          <w:sz w:val="24"/>
          <w:szCs w:val="24"/>
        </w:rPr>
        <w:t>…</w:t>
      </w:r>
    </w:p>
    <w:p w14:paraId="301E3D01" w14:textId="77777777" w:rsidR="00A0485F" w:rsidRPr="00871462" w:rsidRDefault="00A0485F" w:rsidP="00871462">
      <w:pPr>
        <w:jc w:val="both"/>
        <w:rPr>
          <w:rFonts w:ascii="Arial" w:eastAsia="Arial" w:hAnsi="Arial" w:cs="Arial"/>
          <w:sz w:val="24"/>
          <w:szCs w:val="24"/>
        </w:rPr>
      </w:pPr>
    </w:p>
    <w:p w14:paraId="7BE77940" w14:textId="2BCFD290" w:rsidR="00D05B26" w:rsidRPr="00871462" w:rsidRDefault="00D05B26" w:rsidP="00871462">
      <w:pPr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sz w:val="24"/>
          <w:szCs w:val="24"/>
        </w:rPr>
        <w:t>…</w:t>
      </w:r>
    </w:p>
    <w:p w14:paraId="13172802" w14:textId="77777777" w:rsidR="00A0485F" w:rsidRPr="00871462" w:rsidRDefault="00A0485F" w:rsidP="00871462">
      <w:pPr>
        <w:jc w:val="both"/>
        <w:rPr>
          <w:rFonts w:ascii="Arial" w:eastAsia="Arial" w:hAnsi="Arial" w:cs="Arial"/>
          <w:sz w:val="24"/>
          <w:szCs w:val="24"/>
        </w:rPr>
      </w:pPr>
    </w:p>
    <w:p w14:paraId="3E210EB9" w14:textId="065C81C3" w:rsidR="00D05B26" w:rsidRPr="00871462" w:rsidRDefault="00D05B26" w:rsidP="00871462">
      <w:pPr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sz w:val="24"/>
          <w:szCs w:val="24"/>
        </w:rPr>
        <w:t>…</w:t>
      </w:r>
    </w:p>
    <w:p w14:paraId="7A6683A1" w14:textId="77777777" w:rsidR="00A0485F" w:rsidRPr="00871462" w:rsidRDefault="00A0485F" w:rsidP="00871462">
      <w:pPr>
        <w:jc w:val="both"/>
        <w:rPr>
          <w:rFonts w:ascii="Arial" w:eastAsia="Arial" w:hAnsi="Arial" w:cs="Arial"/>
          <w:sz w:val="24"/>
          <w:szCs w:val="24"/>
        </w:rPr>
      </w:pPr>
    </w:p>
    <w:p w14:paraId="1DF99947" w14:textId="658D607E" w:rsidR="00D05B26" w:rsidRPr="00871462" w:rsidRDefault="00D05B26" w:rsidP="00871462">
      <w:pPr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sz w:val="24"/>
          <w:szCs w:val="24"/>
        </w:rPr>
        <w:t>…</w:t>
      </w:r>
    </w:p>
    <w:p w14:paraId="67FA1FF2" w14:textId="77777777" w:rsidR="00D05B26" w:rsidRPr="00871462" w:rsidRDefault="00D05B26" w:rsidP="00871462">
      <w:pPr>
        <w:jc w:val="both"/>
        <w:rPr>
          <w:rFonts w:ascii="Arial" w:eastAsia="Arial" w:hAnsi="Arial" w:cs="Arial"/>
          <w:sz w:val="24"/>
          <w:szCs w:val="24"/>
        </w:rPr>
      </w:pPr>
    </w:p>
    <w:p w14:paraId="0B79FE1B" w14:textId="7BBBA01B" w:rsidR="00D05B26" w:rsidRPr="00871462" w:rsidRDefault="00D05B26" w:rsidP="00871462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sz w:val="24"/>
          <w:szCs w:val="24"/>
        </w:rPr>
        <w:t xml:space="preserve">En caso de feminicidio u homicidio entre quienes compartan la Patria Potestad de un menor de edad, el juez también considerará la asignación de esta, en preferencia a los familiares de la víctima, en el siguiente orden: </w:t>
      </w:r>
    </w:p>
    <w:p w14:paraId="621605F5" w14:textId="77777777" w:rsidR="00D05B26" w:rsidRPr="00871462" w:rsidRDefault="00D05B26" w:rsidP="00871462">
      <w:pPr>
        <w:jc w:val="both"/>
        <w:rPr>
          <w:rFonts w:ascii="Arial" w:eastAsia="Arial" w:hAnsi="Arial" w:cs="Arial"/>
          <w:sz w:val="24"/>
          <w:szCs w:val="24"/>
        </w:rPr>
      </w:pPr>
    </w:p>
    <w:p w14:paraId="01EF7208" w14:textId="77777777" w:rsidR="00D05B26" w:rsidRPr="00871462" w:rsidRDefault="00D05B26" w:rsidP="00871462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b/>
          <w:sz w:val="24"/>
          <w:szCs w:val="24"/>
        </w:rPr>
        <w:t>a)</w:t>
      </w:r>
      <w:r w:rsidRPr="00871462">
        <w:rPr>
          <w:rFonts w:ascii="Arial" w:eastAsia="Arial" w:hAnsi="Arial" w:cs="Arial"/>
          <w:sz w:val="24"/>
          <w:szCs w:val="24"/>
        </w:rPr>
        <w:tab/>
        <w:t>abuelos por parte de la víctima</w:t>
      </w:r>
    </w:p>
    <w:p w14:paraId="3765E332" w14:textId="01A875BD" w:rsidR="008474D9" w:rsidRPr="00871462" w:rsidRDefault="00D05B26" w:rsidP="00871462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b/>
          <w:sz w:val="24"/>
          <w:szCs w:val="24"/>
        </w:rPr>
        <w:t>b)</w:t>
      </w:r>
      <w:r w:rsidRPr="00871462">
        <w:rPr>
          <w:rFonts w:ascii="Arial" w:eastAsia="Arial" w:hAnsi="Arial" w:cs="Arial"/>
          <w:sz w:val="24"/>
          <w:szCs w:val="24"/>
        </w:rPr>
        <w:tab/>
        <w:t>a los hermanos de la víctima.</w:t>
      </w:r>
    </w:p>
    <w:p w14:paraId="5AC9C290" w14:textId="6C79B498" w:rsidR="008474D9" w:rsidRPr="00871462" w:rsidRDefault="00333D34" w:rsidP="0087146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871462">
        <w:rPr>
          <w:rFonts w:ascii="Arial" w:eastAsia="Arial" w:hAnsi="Arial" w:cs="Arial"/>
          <w:b/>
          <w:sz w:val="24"/>
          <w:szCs w:val="24"/>
        </w:rPr>
        <w:br w:type="page"/>
      </w:r>
      <w:r w:rsidRPr="00871462">
        <w:rPr>
          <w:rFonts w:ascii="Arial" w:eastAsia="Arial" w:hAnsi="Arial" w:cs="Arial"/>
          <w:b/>
          <w:sz w:val="24"/>
          <w:szCs w:val="24"/>
        </w:rPr>
        <w:lastRenderedPageBreak/>
        <w:t>Transitorio</w:t>
      </w:r>
    </w:p>
    <w:p w14:paraId="161965C9" w14:textId="77777777" w:rsidR="00333D34" w:rsidRPr="00871462" w:rsidRDefault="00333D34" w:rsidP="0087146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93A0082" w14:textId="32850F9D" w:rsidR="008474D9" w:rsidRPr="00871462" w:rsidRDefault="00A31A36" w:rsidP="00871462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871462">
        <w:rPr>
          <w:rFonts w:ascii="Arial" w:eastAsia="Arial" w:hAnsi="Arial" w:cs="Arial"/>
          <w:b/>
          <w:sz w:val="24"/>
          <w:szCs w:val="24"/>
        </w:rPr>
        <w:t>Artículo único. Entrada en vigor</w:t>
      </w:r>
    </w:p>
    <w:p w14:paraId="113227D0" w14:textId="2406301C" w:rsidR="008474D9" w:rsidRPr="00871462" w:rsidRDefault="00A31A36" w:rsidP="00871462">
      <w:pPr>
        <w:ind w:firstLine="737"/>
        <w:jc w:val="both"/>
        <w:rPr>
          <w:rFonts w:ascii="Arial" w:eastAsia="Arial" w:hAnsi="Arial" w:cs="Arial"/>
          <w:sz w:val="24"/>
          <w:szCs w:val="24"/>
        </w:rPr>
      </w:pPr>
      <w:r w:rsidRPr="00871462">
        <w:rPr>
          <w:rFonts w:ascii="Arial" w:eastAsia="Arial" w:hAnsi="Arial" w:cs="Arial"/>
          <w:sz w:val="24"/>
          <w:szCs w:val="24"/>
        </w:rPr>
        <w:t xml:space="preserve">Este decreto entrará en vigor el día siguiente al de su publicación en el </w:t>
      </w:r>
      <w:r w:rsidR="00E52EB5">
        <w:rPr>
          <w:rFonts w:ascii="Arial" w:eastAsia="Arial" w:hAnsi="Arial" w:cs="Arial"/>
          <w:sz w:val="24"/>
          <w:szCs w:val="24"/>
        </w:rPr>
        <w:t>D</w:t>
      </w:r>
      <w:r w:rsidRPr="00871462">
        <w:rPr>
          <w:rFonts w:ascii="Arial" w:eastAsia="Arial" w:hAnsi="Arial" w:cs="Arial"/>
          <w:sz w:val="24"/>
          <w:szCs w:val="24"/>
        </w:rPr>
        <w:t xml:space="preserve">iario </w:t>
      </w:r>
      <w:r w:rsidR="00E52EB5">
        <w:rPr>
          <w:rFonts w:ascii="Arial" w:eastAsia="Arial" w:hAnsi="Arial" w:cs="Arial"/>
          <w:sz w:val="24"/>
          <w:szCs w:val="24"/>
        </w:rPr>
        <w:t>O</w:t>
      </w:r>
      <w:r w:rsidRPr="00871462">
        <w:rPr>
          <w:rFonts w:ascii="Arial" w:eastAsia="Arial" w:hAnsi="Arial" w:cs="Arial"/>
          <w:sz w:val="24"/>
          <w:szCs w:val="24"/>
        </w:rPr>
        <w:t xml:space="preserve">ficial del Gobierno del Estado </w:t>
      </w:r>
      <w:bookmarkStart w:id="0" w:name="_GoBack"/>
      <w:bookmarkEnd w:id="0"/>
      <w:r w:rsidRPr="00871462">
        <w:rPr>
          <w:rFonts w:ascii="Arial" w:eastAsia="Arial" w:hAnsi="Arial" w:cs="Arial"/>
          <w:sz w:val="24"/>
          <w:szCs w:val="24"/>
        </w:rPr>
        <w:t>de Yucatán.</w:t>
      </w:r>
    </w:p>
    <w:p w14:paraId="440BDC24" w14:textId="77777777" w:rsidR="00AC71C4" w:rsidRPr="00871462" w:rsidRDefault="00AC71C4" w:rsidP="00871462">
      <w:pPr>
        <w:ind w:firstLine="737"/>
        <w:jc w:val="both"/>
        <w:rPr>
          <w:rFonts w:ascii="Arial" w:eastAsia="Arial" w:hAnsi="Arial" w:cs="Arial"/>
          <w:sz w:val="24"/>
          <w:szCs w:val="24"/>
        </w:rPr>
      </w:pPr>
    </w:p>
    <w:p w14:paraId="3D356300" w14:textId="77777777" w:rsidR="00A0485F" w:rsidRPr="00871462" w:rsidRDefault="00A0485F" w:rsidP="00871462">
      <w:pPr>
        <w:shd w:val="clear" w:color="auto" w:fill="FFFFFF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71462">
        <w:rPr>
          <w:rFonts w:ascii="Arial" w:hAnsi="Arial" w:cs="Arial"/>
          <w:b/>
          <w:bCs/>
          <w:sz w:val="24"/>
          <w:szCs w:val="24"/>
        </w:rPr>
        <w:t>DADO EN LA SEDE DEL RECINTO DEL PODER LEGISLATIVO EN LA CIUDAD DE MÉRIDA, YUCATÁN, ESTADOS UNIDOS MEXICANOS A LOS VEINTICINCO DÍAS DEL MES DE AGOSTO DEL AÑO DOS MIL VEINTIUNO.</w:t>
      </w:r>
    </w:p>
    <w:p w14:paraId="4423D662" w14:textId="77777777" w:rsidR="00A0485F" w:rsidRPr="00871462" w:rsidRDefault="00A0485F" w:rsidP="00871462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2DE45035" w14:textId="77777777" w:rsidR="00A0485F" w:rsidRPr="00871462" w:rsidRDefault="00A0485F" w:rsidP="00871462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71462">
        <w:rPr>
          <w:rFonts w:ascii="Arial" w:hAnsi="Arial" w:cs="Arial"/>
          <w:b/>
          <w:sz w:val="24"/>
          <w:szCs w:val="24"/>
          <w:lang w:val="pt-BR"/>
        </w:rPr>
        <w:t>PRESIDENTE:</w:t>
      </w:r>
    </w:p>
    <w:p w14:paraId="2AE5DC98" w14:textId="77777777" w:rsidR="00A0485F" w:rsidRPr="00871462" w:rsidRDefault="00A0485F" w:rsidP="00871462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F4C76CE" w14:textId="77777777" w:rsidR="00A0485F" w:rsidRPr="00871462" w:rsidRDefault="00A0485F" w:rsidP="00871462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3769088" w14:textId="77777777" w:rsidR="00A0485F" w:rsidRPr="00871462" w:rsidRDefault="00A0485F" w:rsidP="00871462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71462">
        <w:rPr>
          <w:rFonts w:ascii="Arial" w:hAnsi="Arial" w:cs="Arial"/>
          <w:b/>
          <w:sz w:val="24"/>
          <w:szCs w:val="24"/>
          <w:lang w:val="pt-BR"/>
        </w:rPr>
        <w:t>DIP. LUIS ENRIQUE BORJAS ROMERO.</w:t>
      </w:r>
    </w:p>
    <w:p w14:paraId="36938720" w14:textId="77777777" w:rsidR="00A0485F" w:rsidRPr="00871462" w:rsidRDefault="00A0485F" w:rsidP="00871462">
      <w:pPr>
        <w:ind w:hanging="1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A0485F" w:rsidRPr="00871462" w14:paraId="0736321B" w14:textId="77777777" w:rsidTr="00735B00">
        <w:trPr>
          <w:jc w:val="center"/>
        </w:trPr>
        <w:tc>
          <w:tcPr>
            <w:tcW w:w="5032" w:type="dxa"/>
          </w:tcPr>
          <w:p w14:paraId="54B3A8AC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462">
              <w:rPr>
                <w:rFonts w:ascii="Arial" w:hAnsi="Arial" w:cs="Arial"/>
                <w:b/>
                <w:sz w:val="24"/>
                <w:szCs w:val="24"/>
              </w:rPr>
              <w:t>SECRETARIA:</w:t>
            </w:r>
          </w:p>
          <w:p w14:paraId="0B5AA45B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FF0AE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110D7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462">
              <w:rPr>
                <w:rFonts w:ascii="Arial" w:hAnsi="Arial" w:cs="Arial"/>
                <w:b/>
                <w:sz w:val="24"/>
                <w:szCs w:val="24"/>
              </w:rPr>
              <w:t xml:space="preserve">DIP. </w:t>
            </w:r>
            <w:r w:rsidRPr="00871462">
              <w:rPr>
                <w:rFonts w:ascii="Arial" w:hAnsi="Arial" w:cs="Arial"/>
                <w:b/>
                <w:bCs/>
                <w:sz w:val="24"/>
                <w:szCs w:val="24"/>
              </w:rPr>
              <w:t>FÁTIMA DEL ROSARIO PERERA SALAZAR</w:t>
            </w:r>
            <w:r w:rsidRPr="0087146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31" w:type="dxa"/>
          </w:tcPr>
          <w:p w14:paraId="540FC279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462">
              <w:rPr>
                <w:rFonts w:ascii="Arial" w:hAnsi="Arial" w:cs="Arial"/>
                <w:b/>
                <w:sz w:val="24"/>
                <w:szCs w:val="24"/>
              </w:rPr>
              <w:t>SECRETARIA:</w:t>
            </w:r>
          </w:p>
          <w:p w14:paraId="7BA488E6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24E3CD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4203E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462">
              <w:rPr>
                <w:rFonts w:ascii="Arial" w:hAnsi="Arial" w:cs="Arial"/>
                <w:b/>
                <w:sz w:val="24"/>
                <w:szCs w:val="24"/>
              </w:rPr>
              <w:t>DIP. PAULINA AURORA VIANA</w:t>
            </w:r>
          </w:p>
          <w:p w14:paraId="2C95AC3D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462">
              <w:rPr>
                <w:rFonts w:ascii="Arial" w:hAnsi="Arial" w:cs="Arial"/>
                <w:b/>
                <w:sz w:val="24"/>
                <w:szCs w:val="24"/>
              </w:rPr>
              <w:t xml:space="preserve"> GÓMEZ.</w:t>
            </w:r>
          </w:p>
          <w:p w14:paraId="04FD5F1B" w14:textId="77777777" w:rsidR="00A0485F" w:rsidRPr="00871462" w:rsidRDefault="00A0485F" w:rsidP="00871462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2CD820" w14:textId="77777777" w:rsidR="00A0485F" w:rsidRPr="00871462" w:rsidRDefault="00A0485F" w:rsidP="00871462">
      <w:pPr>
        <w:jc w:val="both"/>
        <w:rPr>
          <w:rFonts w:ascii="Arial" w:hAnsi="Arial" w:cs="Arial"/>
          <w:sz w:val="24"/>
          <w:szCs w:val="24"/>
        </w:rPr>
      </w:pPr>
    </w:p>
    <w:p w14:paraId="785271F7" w14:textId="77777777" w:rsidR="00AC71C4" w:rsidRPr="00871462" w:rsidRDefault="00AC71C4" w:rsidP="00871462">
      <w:pPr>
        <w:ind w:firstLine="737"/>
        <w:jc w:val="both"/>
        <w:rPr>
          <w:rFonts w:ascii="Arial" w:eastAsia="Arial" w:hAnsi="Arial" w:cs="Arial"/>
          <w:sz w:val="24"/>
          <w:szCs w:val="24"/>
        </w:rPr>
      </w:pPr>
    </w:p>
    <w:sectPr w:rsidR="00AC71C4" w:rsidRPr="00871462">
      <w:headerReference w:type="default" r:id="rId7"/>
      <w:footerReference w:type="even" r:id="rId8"/>
      <w:footerReference w:type="default" r:id="rId9"/>
      <w:pgSz w:w="12242" w:h="15842"/>
      <w:pgMar w:top="2835" w:right="1418" w:bottom="1418" w:left="25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3140" w14:textId="77777777" w:rsidR="00396A43" w:rsidRDefault="00396A43">
      <w:r>
        <w:separator/>
      </w:r>
    </w:p>
  </w:endnote>
  <w:endnote w:type="continuationSeparator" w:id="0">
    <w:p w14:paraId="02F19613" w14:textId="77777777" w:rsidR="00396A43" w:rsidRDefault="0039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gett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4E90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73CA39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ADBA4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urgette" w:eastAsia="Courgette" w:hAnsi="Courgette" w:cs="Courgette"/>
        <w:i/>
        <w:color w:val="000000"/>
      </w:rPr>
    </w:pPr>
  </w:p>
  <w:p w14:paraId="3DF8E8C9" w14:textId="77777777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E52EB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25BEC" w14:textId="77777777" w:rsidR="00396A43" w:rsidRDefault="00396A43">
      <w:r>
        <w:separator/>
      </w:r>
    </w:p>
  </w:footnote>
  <w:footnote w:type="continuationSeparator" w:id="0">
    <w:p w14:paraId="386E5EED" w14:textId="77777777" w:rsidR="00396A43" w:rsidRDefault="0039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64440" w14:textId="0646C158" w:rsidR="00BD2994" w:rsidRDefault="00BD29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03"/>
        <w:tab w:val="left" w:pos="3018"/>
        <w:tab w:val="left" w:pos="358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54AC91" wp14:editId="686D0460">
              <wp:simplePos x="0" y="0"/>
              <wp:positionH relativeFrom="column">
                <wp:posOffset>-1032690</wp:posOffset>
              </wp:positionH>
              <wp:positionV relativeFrom="paragraph">
                <wp:posOffset>-271304</wp:posOffset>
              </wp:positionV>
              <wp:extent cx="1492250" cy="151257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0" cy="1512570"/>
                        <a:chOff x="516" y="126"/>
                        <a:chExt cx="2350" cy="2382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3A3287" w14:textId="77777777" w:rsidR="00BD2994" w:rsidRPr="00102E0C" w:rsidRDefault="00BD2994" w:rsidP="009D525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54AC91" id="Grupo 2" o:spid="_x0000_s1026" style="position:absolute;margin-left:-81.3pt;margin-top:-21.35pt;width:117.5pt;height:119.1pt;z-index:251658240" coordorigin="516,126" coordsize="235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516;top:1802;width:235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14:paraId="2F3A3287" w14:textId="77777777" w:rsidR="00BD2994" w:rsidRPr="00102E0C" w:rsidRDefault="00BD2994" w:rsidP="009D525E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4DBE94" wp14:editId="7694F639">
              <wp:simplePos x="0" y="0"/>
              <wp:positionH relativeFrom="column">
                <wp:posOffset>779780</wp:posOffset>
              </wp:positionH>
              <wp:positionV relativeFrom="paragraph">
                <wp:posOffset>-22224</wp:posOffset>
              </wp:positionV>
              <wp:extent cx="4286250" cy="657225"/>
              <wp:effectExtent l="0" t="0" r="0" b="952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932624" w14:textId="77777777" w:rsidR="00BD2994" w:rsidRDefault="00BD2994" w:rsidP="009D525E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0C2B1337" w14:textId="77777777" w:rsidR="00BD2994" w:rsidRPr="00B24CE5" w:rsidRDefault="00BD2994" w:rsidP="00D73764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B24CE5">
                            <w:rPr>
                              <w:b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6B8CDA2D" w14:textId="77777777" w:rsidR="00BD2994" w:rsidRPr="000C48EA" w:rsidRDefault="00BD2994" w:rsidP="009D525E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lang w:val="es-ES_tradnl"/>
                            </w:rPr>
                          </w:pPr>
                          <w:r w:rsidRPr="000C48EA">
                            <w:rPr>
                              <w:rFonts w:ascii="Brush Script MT" w:hAnsi="Brush Script MT"/>
                              <w:i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4DBE94" id="Cuadro de texto 12" o:spid="_x0000_s1029" type="#_x0000_t202" style="position:absolute;margin-left:61.4pt;margin-top:-1.75pt;width:337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" stroked="f">
              <v:textbox>
                <w:txbxContent>
                  <w:p w14:paraId="34932624" w14:textId="77777777" w:rsidR="00BD2994" w:rsidRDefault="00BD2994" w:rsidP="009D525E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0C2B1337" w14:textId="77777777" w:rsidR="00BD2994" w:rsidRPr="00B24CE5" w:rsidRDefault="00BD2994" w:rsidP="00D73764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B24CE5">
                      <w:rPr>
                        <w:b/>
                        <w:bCs/>
                        <w:sz w:val="24"/>
                      </w:rPr>
                      <w:t>PODER LEGISLATIVO</w:t>
                    </w:r>
                  </w:p>
                  <w:p w14:paraId="6B8CDA2D" w14:textId="77777777" w:rsidR="00BD2994" w:rsidRPr="000C48EA" w:rsidRDefault="00BD2994" w:rsidP="009D525E">
                    <w:pPr>
                      <w:jc w:val="center"/>
                      <w:rPr>
                        <w:rFonts w:ascii="Brush Script MT" w:hAnsi="Brush Script MT"/>
                        <w:i/>
                        <w:lang w:val="es-ES_tradnl"/>
                      </w:rPr>
                    </w:pPr>
                    <w:r w:rsidRPr="000C48EA">
                      <w:rPr>
                        <w:rFonts w:ascii="Brush Script MT" w:hAnsi="Brush Script MT"/>
                        <w:i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36DA"/>
    <w:multiLevelType w:val="hybridMultilevel"/>
    <w:tmpl w:val="E820A560"/>
    <w:lvl w:ilvl="0" w:tplc="78D6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255DDF"/>
    <w:multiLevelType w:val="hybridMultilevel"/>
    <w:tmpl w:val="A4A285FA"/>
    <w:lvl w:ilvl="0" w:tplc="8CF4E6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BF1A97"/>
    <w:multiLevelType w:val="hybridMultilevel"/>
    <w:tmpl w:val="FDF44332"/>
    <w:lvl w:ilvl="0" w:tplc="5768C5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9B0009"/>
    <w:multiLevelType w:val="multilevel"/>
    <w:tmpl w:val="0848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61164"/>
    <w:multiLevelType w:val="hybridMultilevel"/>
    <w:tmpl w:val="652A5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1A82"/>
    <w:multiLevelType w:val="hybridMultilevel"/>
    <w:tmpl w:val="884C65AE"/>
    <w:lvl w:ilvl="0" w:tplc="72AA41B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CD549B"/>
    <w:multiLevelType w:val="hybridMultilevel"/>
    <w:tmpl w:val="6B0E90B2"/>
    <w:lvl w:ilvl="0" w:tplc="638EBC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6DF0"/>
    <w:multiLevelType w:val="hybridMultilevel"/>
    <w:tmpl w:val="746CC35E"/>
    <w:lvl w:ilvl="0" w:tplc="D200F9E6">
      <w:start w:val="8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8B57A3"/>
    <w:multiLevelType w:val="hybridMultilevel"/>
    <w:tmpl w:val="B3E27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51382"/>
    <w:multiLevelType w:val="hybridMultilevel"/>
    <w:tmpl w:val="6AAE1BD6"/>
    <w:lvl w:ilvl="0" w:tplc="D2522E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40058B"/>
    <w:multiLevelType w:val="hybridMultilevel"/>
    <w:tmpl w:val="C79E7A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53C8B"/>
    <w:multiLevelType w:val="hybridMultilevel"/>
    <w:tmpl w:val="E3306E2E"/>
    <w:lvl w:ilvl="0" w:tplc="8D5C6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7C3479"/>
    <w:multiLevelType w:val="hybridMultilevel"/>
    <w:tmpl w:val="5F76CA64"/>
    <w:lvl w:ilvl="0" w:tplc="E6222DC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E2046"/>
    <w:multiLevelType w:val="hybridMultilevel"/>
    <w:tmpl w:val="721C0360"/>
    <w:lvl w:ilvl="0" w:tplc="DC10D3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D9"/>
    <w:rsid w:val="00006506"/>
    <w:rsid w:val="00036218"/>
    <w:rsid w:val="00063CE4"/>
    <w:rsid w:val="000645F6"/>
    <w:rsid w:val="00092233"/>
    <w:rsid w:val="00095773"/>
    <w:rsid w:val="000A35F8"/>
    <w:rsid w:val="000A4D5B"/>
    <w:rsid w:val="00113FBA"/>
    <w:rsid w:val="00221140"/>
    <w:rsid w:val="00252E1D"/>
    <w:rsid w:val="0028339C"/>
    <w:rsid w:val="002A011E"/>
    <w:rsid w:val="002C0C7E"/>
    <w:rsid w:val="00311EFF"/>
    <w:rsid w:val="00333D34"/>
    <w:rsid w:val="00342FA7"/>
    <w:rsid w:val="003819FB"/>
    <w:rsid w:val="00395E8B"/>
    <w:rsid w:val="00396A43"/>
    <w:rsid w:val="003D2BC4"/>
    <w:rsid w:val="003E7F31"/>
    <w:rsid w:val="003F5A1B"/>
    <w:rsid w:val="003F5A9F"/>
    <w:rsid w:val="00447C3B"/>
    <w:rsid w:val="004C68F3"/>
    <w:rsid w:val="005C58D4"/>
    <w:rsid w:val="005C7D4D"/>
    <w:rsid w:val="0074424E"/>
    <w:rsid w:val="00783395"/>
    <w:rsid w:val="0079555E"/>
    <w:rsid w:val="007F0A3E"/>
    <w:rsid w:val="00836585"/>
    <w:rsid w:val="008474D9"/>
    <w:rsid w:val="00847F92"/>
    <w:rsid w:val="00871462"/>
    <w:rsid w:val="008812FF"/>
    <w:rsid w:val="0088498E"/>
    <w:rsid w:val="008B3811"/>
    <w:rsid w:val="008B3BD6"/>
    <w:rsid w:val="008F2422"/>
    <w:rsid w:val="009D525E"/>
    <w:rsid w:val="009E2B56"/>
    <w:rsid w:val="00A0485F"/>
    <w:rsid w:val="00A243E6"/>
    <w:rsid w:val="00A31A36"/>
    <w:rsid w:val="00A34BD6"/>
    <w:rsid w:val="00A70CEC"/>
    <w:rsid w:val="00AC71C4"/>
    <w:rsid w:val="00AE031E"/>
    <w:rsid w:val="00AF0655"/>
    <w:rsid w:val="00B24CE5"/>
    <w:rsid w:val="00B27286"/>
    <w:rsid w:val="00B65FFF"/>
    <w:rsid w:val="00B74CC7"/>
    <w:rsid w:val="00BB1FA8"/>
    <w:rsid w:val="00BD2994"/>
    <w:rsid w:val="00C47357"/>
    <w:rsid w:val="00CC242D"/>
    <w:rsid w:val="00CC2E73"/>
    <w:rsid w:val="00CE4EBA"/>
    <w:rsid w:val="00D05B26"/>
    <w:rsid w:val="00D07B45"/>
    <w:rsid w:val="00D3343E"/>
    <w:rsid w:val="00D73764"/>
    <w:rsid w:val="00D82A8A"/>
    <w:rsid w:val="00D9006A"/>
    <w:rsid w:val="00DC2433"/>
    <w:rsid w:val="00E52EB5"/>
    <w:rsid w:val="00EA18C5"/>
    <w:rsid w:val="00EB1B45"/>
    <w:rsid w:val="00F66C97"/>
    <w:rsid w:val="00F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41DC98"/>
  <w15:docId w15:val="{14F72C0E-792F-4BA0-93EF-C550E2B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5103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3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764"/>
  </w:style>
  <w:style w:type="paragraph" w:styleId="Piedepgina">
    <w:name w:val="footer"/>
    <w:basedOn w:val="Normal"/>
    <w:link w:val="PiedepginaCar"/>
    <w:uiPriority w:val="99"/>
    <w:unhideWhenUsed/>
    <w:rsid w:val="00D737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764"/>
  </w:style>
  <w:style w:type="paragraph" w:styleId="Prrafodelista">
    <w:name w:val="List Paragraph"/>
    <w:basedOn w:val="Normal"/>
    <w:uiPriority w:val="34"/>
    <w:qFormat/>
    <w:rsid w:val="00036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23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8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Geovanni Gabriel Casanova Trujeque</dc:creator>
  <cp:lastModifiedBy>jimena</cp:lastModifiedBy>
  <cp:revision>12</cp:revision>
  <cp:lastPrinted>2021-08-25T17:06:00Z</cp:lastPrinted>
  <dcterms:created xsi:type="dcterms:W3CDTF">2021-08-23T20:21:00Z</dcterms:created>
  <dcterms:modified xsi:type="dcterms:W3CDTF">2021-08-25T17:14:00Z</dcterms:modified>
</cp:coreProperties>
</file>